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98B04" w14:textId="77777777" w:rsidR="005E4741" w:rsidRPr="00FA4596" w:rsidRDefault="005E4741" w:rsidP="005E4741">
      <w:pPr>
        <w:widowControl w:val="0"/>
        <w:spacing w:after="24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w:object w:dxaOrig="1440" w:dyaOrig="1440" w14:anchorId="1AFF1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95pt;margin-top:0;width:441.8pt;height:126.5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4153461" r:id="rId6"/>
        </w:object>
      </w:r>
      <w:r>
        <w:rPr>
          <w:rFonts w:ascii="Calibri" w:hAnsi="Calibri"/>
          <w:b/>
          <w:sz w:val="32"/>
          <w:szCs w:val="32"/>
        </w:rPr>
        <w:t xml:space="preserve">         </w:t>
      </w:r>
      <w:bookmarkStart w:id="0" w:name="_GoBack"/>
      <w:bookmarkEnd w:id="0"/>
      <w:r>
        <w:rPr>
          <w:rFonts w:ascii="Calibri" w:hAnsi="Calibri"/>
          <w:b/>
          <w:sz w:val="32"/>
          <w:szCs w:val="32"/>
        </w:rPr>
        <w:t xml:space="preserve">           </w:t>
      </w:r>
      <w:r w:rsidRPr="00FA4596">
        <w:rPr>
          <w:rFonts w:ascii="Calibri" w:hAnsi="Calibri"/>
          <w:b/>
          <w:sz w:val="32"/>
          <w:szCs w:val="32"/>
        </w:rPr>
        <w:t>WASHINGTON PARISH COUNCIL MEETING</w:t>
      </w:r>
    </w:p>
    <w:p w14:paraId="2A16FA9C" w14:textId="77777777" w:rsidR="005E4741" w:rsidRPr="00E74A8B" w:rsidRDefault="005E4741" w:rsidP="005E4741">
      <w:pPr>
        <w:widowControl w:val="0"/>
        <w:rPr>
          <w:rFonts w:eastAsia="Times New Roman" w:cs="Times New Roman"/>
          <w:sz w:val="24"/>
          <w:szCs w:val="24"/>
          <w:lang w:eastAsia="en-GB"/>
        </w:rPr>
      </w:pPr>
      <w:r w:rsidRPr="00E74A8B">
        <w:rPr>
          <w:rFonts w:eastAsia="Times New Roman" w:cs="Times New Roman"/>
          <w:sz w:val="24"/>
          <w:szCs w:val="24"/>
          <w:lang w:eastAsia="en-GB"/>
        </w:rPr>
        <w:t xml:space="preserve">To: all members of the Council: Cllr C </w:t>
      </w:r>
      <w:proofErr w:type="spellStart"/>
      <w:r w:rsidRPr="00E74A8B">
        <w:rPr>
          <w:rFonts w:eastAsia="Times New Roman" w:cs="Times New Roman"/>
          <w:sz w:val="24"/>
          <w:szCs w:val="24"/>
          <w:lang w:eastAsia="en-GB"/>
        </w:rPr>
        <w:t>Beglan</w:t>
      </w:r>
      <w:proofErr w:type="spellEnd"/>
      <w:r w:rsidRPr="00E74A8B">
        <w:rPr>
          <w:rFonts w:eastAsia="Times New Roman" w:cs="Times New Roman"/>
          <w:sz w:val="24"/>
          <w:szCs w:val="24"/>
          <w:lang w:eastAsia="en-GB"/>
        </w:rPr>
        <w:t xml:space="preserve">, Cllr S </w:t>
      </w:r>
      <w:proofErr w:type="spellStart"/>
      <w:r w:rsidRPr="00E74A8B">
        <w:rPr>
          <w:rFonts w:eastAsia="Times New Roman" w:cs="Times New Roman"/>
          <w:sz w:val="24"/>
          <w:szCs w:val="24"/>
          <w:lang w:eastAsia="en-GB"/>
        </w:rPr>
        <w:t>Buddell</w:t>
      </w:r>
      <w:proofErr w:type="spellEnd"/>
      <w:r w:rsidRPr="00E74A8B">
        <w:rPr>
          <w:rFonts w:eastAsia="Times New Roman" w:cs="Times New Roman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sz w:val="24"/>
          <w:szCs w:val="24"/>
          <w:lang w:eastAsia="en-GB"/>
        </w:rPr>
        <w:t xml:space="preserve">Cllr B. Hanvey, </w:t>
      </w:r>
      <w:r w:rsidRPr="00E74A8B">
        <w:rPr>
          <w:rFonts w:eastAsia="Times New Roman" w:cs="Times New Roman"/>
          <w:sz w:val="24"/>
          <w:szCs w:val="24"/>
          <w:lang w:eastAsia="en-GB"/>
        </w:rPr>
        <w:t>Cllr P Heeley</w:t>
      </w:r>
      <w:r>
        <w:rPr>
          <w:rFonts w:eastAsia="Times New Roman" w:cs="Times New Roman"/>
          <w:sz w:val="24"/>
          <w:szCs w:val="24"/>
          <w:lang w:eastAsia="en-GB"/>
        </w:rPr>
        <w:t xml:space="preserve"> (Chairman)</w:t>
      </w:r>
      <w:r w:rsidRPr="00E74A8B">
        <w:rPr>
          <w:rFonts w:eastAsia="Times New Roman" w:cs="Times New Roman"/>
          <w:sz w:val="24"/>
          <w:szCs w:val="24"/>
          <w:lang w:eastAsia="en-GB"/>
        </w:rPr>
        <w:t>, Cllr J Henderson</w:t>
      </w:r>
      <w:r>
        <w:rPr>
          <w:rFonts w:eastAsia="Times New Roman" w:cs="Times New Roman"/>
          <w:sz w:val="24"/>
          <w:szCs w:val="24"/>
          <w:lang w:eastAsia="en-GB"/>
        </w:rPr>
        <w:t xml:space="preserve"> (Vice-Chairman)</w:t>
      </w:r>
      <w:r w:rsidRPr="00E74A8B">
        <w:rPr>
          <w:rFonts w:eastAsia="Times New Roman" w:cs="Times New Roman"/>
          <w:sz w:val="24"/>
          <w:szCs w:val="24"/>
          <w:lang w:eastAsia="en-GB"/>
        </w:rPr>
        <w:t xml:space="preserve">, Cllr A </w:t>
      </w:r>
      <w:proofErr w:type="spellStart"/>
      <w:r w:rsidRPr="00E74A8B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E74A8B">
        <w:rPr>
          <w:rFonts w:eastAsia="Times New Roman" w:cs="Times New Roman"/>
          <w:sz w:val="24"/>
          <w:szCs w:val="24"/>
          <w:lang w:eastAsia="en-GB"/>
        </w:rPr>
        <w:t>, Cllr G Lockerbie and Cllr K Woods. You are hereby summoned to attend a meeting of the Parish Council on:</w:t>
      </w:r>
    </w:p>
    <w:p w14:paraId="4E990A90" w14:textId="77777777" w:rsidR="005E4741" w:rsidRPr="00E74A8B" w:rsidRDefault="005E4741" w:rsidP="005E4741">
      <w:pPr>
        <w:spacing w:after="160" w:line="254" w:lineRule="auto"/>
        <w:rPr>
          <w:rFonts w:eastAsia="Times New Roman" w:cs="Times New Roman"/>
          <w:sz w:val="24"/>
          <w:szCs w:val="24"/>
          <w:lang w:eastAsia="en-GB"/>
        </w:rPr>
      </w:pPr>
      <w:r w:rsidRPr="00E74A8B">
        <w:rPr>
          <w:rFonts w:eastAsia="Times New Roman" w:cs="Times New Roman"/>
          <w:sz w:val="24"/>
          <w:szCs w:val="24"/>
          <w:lang w:eastAsia="en-GB"/>
        </w:rPr>
        <w:t xml:space="preserve">                          </w:t>
      </w:r>
    </w:p>
    <w:p w14:paraId="6037129F" w14:textId="77777777" w:rsidR="005E4741" w:rsidRPr="00FA4596" w:rsidRDefault="005E4741" w:rsidP="005E4741">
      <w:pPr>
        <w:spacing w:after="160" w:line="254" w:lineRule="auto"/>
        <w:rPr>
          <w:rFonts w:ascii="Calibri" w:hAnsi="Calibri"/>
          <w:b/>
          <w:sz w:val="32"/>
          <w:szCs w:val="32"/>
        </w:rPr>
      </w:pPr>
      <w:r w:rsidRPr="00FA4596">
        <w:rPr>
          <w:rFonts w:eastAsia="Times New Roman" w:cs="Times New Roman"/>
          <w:sz w:val="24"/>
          <w:szCs w:val="24"/>
          <w:lang w:eastAsia="en-GB"/>
        </w:rPr>
        <w:t xml:space="preserve">                                                        </w:t>
      </w:r>
      <w:r w:rsidRPr="00FA4596">
        <w:rPr>
          <w:rFonts w:ascii="Calibri" w:hAnsi="Calibri"/>
          <w:b/>
          <w:sz w:val="32"/>
          <w:szCs w:val="32"/>
        </w:rPr>
        <w:t xml:space="preserve">Monday </w:t>
      </w:r>
      <w:r>
        <w:rPr>
          <w:rFonts w:ascii="Calibri" w:hAnsi="Calibri"/>
          <w:b/>
          <w:sz w:val="32"/>
          <w:szCs w:val="32"/>
        </w:rPr>
        <w:t>2</w:t>
      </w:r>
      <w:r w:rsidRPr="0025052E">
        <w:rPr>
          <w:rFonts w:ascii="Calibri" w:hAnsi="Calibri"/>
          <w:b/>
          <w:sz w:val="32"/>
          <w:szCs w:val="32"/>
          <w:vertAlign w:val="superscript"/>
        </w:rPr>
        <w:t>nd</w:t>
      </w:r>
      <w:r>
        <w:rPr>
          <w:rFonts w:ascii="Calibri" w:hAnsi="Calibri"/>
          <w:b/>
          <w:sz w:val="32"/>
          <w:szCs w:val="32"/>
        </w:rPr>
        <w:t xml:space="preserve"> March, </w:t>
      </w:r>
      <w:r w:rsidRPr="00FA4596">
        <w:rPr>
          <w:rFonts w:ascii="Calibri" w:hAnsi="Calibri"/>
          <w:b/>
          <w:sz w:val="32"/>
          <w:szCs w:val="32"/>
        </w:rPr>
        <w:t>20</w:t>
      </w:r>
      <w:r>
        <w:rPr>
          <w:rFonts w:ascii="Calibri" w:hAnsi="Calibri"/>
          <w:b/>
          <w:sz w:val="32"/>
          <w:szCs w:val="32"/>
        </w:rPr>
        <w:t>20</w:t>
      </w:r>
    </w:p>
    <w:p w14:paraId="3BD25593" w14:textId="77777777" w:rsidR="005E4741" w:rsidRPr="00FA4596" w:rsidRDefault="005E4741" w:rsidP="005E4741">
      <w:pPr>
        <w:spacing w:after="160" w:line="254" w:lineRule="auto"/>
        <w:jc w:val="center"/>
        <w:rPr>
          <w:rFonts w:ascii="Calibri" w:hAnsi="Calibri"/>
          <w:b/>
          <w:sz w:val="32"/>
          <w:szCs w:val="32"/>
        </w:rPr>
      </w:pPr>
      <w:r w:rsidRPr="00FA4596">
        <w:rPr>
          <w:rFonts w:ascii="Calibri" w:hAnsi="Calibri"/>
          <w:b/>
          <w:sz w:val="32"/>
          <w:szCs w:val="32"/>
        </w:rPr>
        <w:t>at 7.30pm in The Washington Village Hall (Dore room)</w:t>
      </w:r>
    </w:p>
    <w:p w14:paraId="0F29ACE4" w14:textId="77777777" w:rsidR="005E4741" w:rsidRPr="00FA4596" w:rsidRDefault="005E4741" w:rsidP="005E4741">
      <w:pPr>
        <w:keepNext/>
        <w:widowControl w:val="0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14:paraId="4CDA5B0D" w14:textId="77777777" w:rsidR="005E4741" w:rsidRPr="00FA4596" w:rsidRDefault="005E4741" w:rsidP="005E4741">
      <w:pPr>
        <w:widowControl w:val="0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5E4741" w:rsidRPr="00FA4596" w14:paraId="16E32D07" w14:textId="77777777" w:rsidTr="00C809F6">
        <w:tc>
          <w:tcPr>
            <w:tcW w:w="9026" w:type="dxa"/>
            <w:hideMark/>
          </w:tcPr>
          <w:p w14:paraId="6FE3F2B6" w14:textId="77777777" w:rsidR="005E4741" w:rsidRPr="005A3383" w:rsidRDefault="005E4741" w:rsidP="00C809F6">
            <w:pPr>
              <w:widowControl w:val="0"/>
              <w:numPr>
                <w:ilvl w:val="0"/>
                <w:numId w:val="1"/>
              </w:numPr>
              <w:ind w:left="567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To Consider accepting Apologies for Absence and Chairman's Announcements </w:t>
            </w:r>
          </w:p>
        </w:tc>
      </w:tr>
      <w:tr w:rsidR="005E4741" w:rsidRPr="00FA4596" w14:paraId="1D1A3F55" w14:textId="77777777" w:rsidTr="00C809F6">
        <w:trPr>
          <w:trHeight w:val="411"/>
        </w:trPr>
        <w:tc>
          <w:tcPr>
            <w:tcW w:w="9026" w:type="dxa"/>
            <w:vAlign w:val="center"/>
            <w:hideMark/>
          </w:tcPr>
          <w:p w14:paraId="2443113A" w14:textId="77777777" w:rsidR="005E4741" w:rsidRPr="005A3383" w:rsidRDefault="005E4741" w:rsidP="00C809F6">
            <w:pPr>
              <w:widowControl w:val="0"/>
              <w:numPr>
                <w:ilvl w:val="0"/>
                <w:numId w:val="1"/>
              </w:numPr>
              <w:spacing w:line="259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To record Declarations of Interest from members in any item to be discussed and </w:t>
            </w:r>
          </w:p>
          <w:p w14:paraId="3BF8B3F0" w14:textId="77777777" w:rsidR="005E4741" w:rsidRPr="005A3383" w:rsidRDefault="005E4741" w:rsidP="00C809F6">
            <w:pPr>
              <w:widowControl w:val="0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agree dispensations. </w:t>
            </w:r>
          </w:p>
          <w:p w14:paraId="4F1BDE2C" w14:textId="77777777" w:rsidR="005E4741" w:rsidRPr="005A3383" w:rsidRDefault="005E4741" w:rsidP="00C809F6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3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.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To approve the Minutes of the last Parish Council meeting</w:t>
            </w:r>
          </w:p>
          <w:p w14:paraId="7B270B9B" w14:textId="77777777" w:rsidR="005E4741" w:rsidRPr="005A3383" w:rsidRDefault="005E4741" w:rsidP="00C809F6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4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.     Public Speaking  </w:t>
            </w:r>
          </w:p>
          <w:p w14:paraId="23F54068" w14:textId="77777777" w:rsidR="005E4741" w:rsidRPr="005A3383" w:rsidRDefault="005E4741" w:rsidP="00C809F6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5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5E4741" w:rsidRPr="005A3383" w14:paraId="6942657C" w14:textId="77777777" w:rsidTr="00C809F6">
              <w:tc>
                <w:tcPr>
                  <w:tcW w:w="10138" w:type="dxa"/>
                </w:tcPr>
                <w:p w14:paraId="12B49C71" w14:textId="77777777" w:rsidR="005E4741" w:rsidRDefault="005E4741" w:rsidP="00C809F6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92D12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6.     To Consider Planning Applications</w:t>
                  </w:r>
                  <w:bookmarkStart w:id="1" w:name="_Hlk30924978"/>
                  <w:bookmarkStart w:id="2" w:name="_Hlk28691150"/>
                  <w:bookmarkStart w:id="3" w:name="_Hlk23158228"/>
                </w:p>
                <w:p w14:paraId="35E2598B" w14:textId="77777777" w:rsidR="005E4741" w:rsidRPr="00F8031E" w:rsidRDefault="005E4741" w:rsidP="00C809F6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</w:t>
                  </w:r>
                  <w:r w:rsidRPr="00592D12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None at the time of publication of this agenda</w:t>
                  </w:r>
                  <w:r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bookmarkEnd w:id="1"/>
                <w:bookmarkEnd w:id="2"/>
                <w:p w14:paraId="4791EFB4" w14:textId="77777777" w:rsidR="005E4741" w:rsidRPr="005A3383" w:rsidRDefault="005E4741" w:rsidP="00C809F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7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.  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To Consider Transport issues.</w:t>
                  </w:r>
                  <w:bookmarkStart w:id="4" w:name="_Hlk26118283"/>
                  <w:bookmarkEnd w:id="3"/>
                </w:p>
                <w:bookmarkEnd w:id="4"/>
                <w:p w14:paraId="44A5ADCC" w14:textId="77777777" w:rsidR="005E4741" w:rsidRPr="005A3383" w:rsidRDefault="005E4741" w:rsidP="00C809F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cs="Arial-BoldMT"/>
                      <w:b/>
                      <w:iCs/>
                      <w:sz w:val="24"/>
                      <w:szCs w:val="24"/>
                    </w:rPr>
                    <w:t xml:space="preserve"> 8</w:t>
                  </w:r>
                  <w:r w:rsidRPr="005A3383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.  </w:t>
                  </w:r>
                  <w:r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  </w:t>
                  </w:r>
                  <w:r w:rsidRPr="005A3383">
                    <w:rPr>
                      <w:rFonts w:cs="Arial-BoldMT"/>
                      <w:b/>
                      <w:bCs/>
                      <w:sz w:val="24"/>
                      <w:szCs w:val="24"/>
                    </w:rPr>
                    <w:t>To Review, Consider, Recommend and report on Parish Council issues, including</w:t>
                  </w:r>
                </w:p>
                <w:p w14:paraId="23094A0C" w14:textId="77777777" w:rsidR="005E4741" w:rsidRPr="005A3383" w:rsidRDefault="005E4741" w:rsidP="00C809F6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/>
                      <w:sz w:val="24"/>
                      <w:szCs w:val="24"/>
                    </w:rPr>
                  </w:pPr>
                  <w:r w:rsidRPr="005A3383">
                    <w:rPr>
                      <w:rFonts w:cs="Arial-Bold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b/>
                      <w:sz w:val="24"/>
                      <w:szCs w:val="24"/>
                    </w:rPr>
                    <w:t xml:space="preserve">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b/>
                      <w:sz w:val="24"/>
                      <w:szCs w:val="24"/>
                    </w:rPr>
                    <w:t xml:space="preserve"> Maintenance</w:t>
                  </w:r>
                </w:p>
                <w:p w14:paraId="366A6728" w14:textId="77777777" w:rsidR="005E4741" w:rsidRDefault="005E4741" w:rsidP="00C809F6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5A3383"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52DDB">
                    <w:rPr>
                      <w:bCs/>
                      <w:i/>
                      <w:iCs/>
                      <w:sz w:val="24"/>
                      <w:szCs w:val="24"/>
                    </w:rPr>
                    <w:t>To Report actions</w:t>
                  </w:r>
                  <w:r w:rsidRPr="005A3383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from previous meeting</w:t>
                  </w: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and any updates </w:t>
                  </w:r>
                </w:p>
                <w:p w14:paraId="2B04373C" w14:textId="77777777" w:rsidR="005E4741" w:rsidRDefault="005E4741" w:rsidP="00C809F6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        To Consider advice on the Vice-Chairman’s resignation.</w:t>
                  </w:r>
                </w:p>
                <w:p w14:paraId="5BC7BA22" w14:textId="77777777" w:rsidR="005E4741" w:rsidRDefault="005E4741" w:rsidP="00C809F6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bookmarkStart w:id="5" w:name="_Hlk31025323"/>
                  <w:bookmarkStart w:id="6" w:name="_Hlk28703907"/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</w:t>
                  </w:r>
                  <w:bookmarkStart w:id="7" w:name="_Hlk33449981"/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To Adopt the SSWNP Steering Group’s new Terms of Reference </w:t>
                  </w:r>
                  <w:bookmarkEnd w:id="7"/>
                </w:p>
                <w:p w14:paraId="183C932E" w14:textId="77777777" w:rsidR="005E4741" w:rsidRDefault="005E4741" w:rsidP="00C809F6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bookmarkStart w:id="8" w:name="_Hlk33450029"/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 To Consider comments to be included in a consultation response to the Horsham</w:t>
                  </w:r>
                </w:p>
                <w:p w14:paraId="66E7039B" w14:textId="77777777" w:rsidR="005E4741" w:rsidRDefault="005E4741" w:rsidP="00C809F6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 District Local Plan Regulation 18 consultation. </w:t>
                  </w:r>
                </w:p>
                <w:p w14:paraId="47823E7B" w14:textId="77777777" w:rsidR="005E4741" w:rsidRDefault="005E4741" w:rsidP="00C809F6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        </w:t>
                  </w:r>
                  <w:r w:rsidRPr="0025052E"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 xml:space="preserve">To </w:t>
                  </w:r>
                  <w:r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>R</w:t>
                  </w:r>
                  <w:r w:rsidRPr="0025052E"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>eview</w:t>
                  </w:r>
                  <w:r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 xml:space="preserve"> and Adopt any changes to the </w:t>
                  </w:r>
                  <w:r w:rsidRPr="0025052E"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 xml:space="preserve">Risk Assessment for the Litter </w:t>
                  </w:r>
                  <w:r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>W</w:t>
                  </w:r>
                  <w:r w:rsidRPr="0025052E"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>arden</w:t>
                  </w:r>
                </w:p>
                <w:p w14:paraId="6AA3C11C" w14:textId="77777777" w:rsidR="005E4741" w:rsidRDefault="005E4741" w:rsidP="00C809F6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 To Consider a request for a Village Spring Clean.</w:t>
                  </w:r>
                </w:p>
                <w:p w14:paraId="27343381" w14:textId="77777777" w:rsidR="005E4741" w:rsidRDefault="005E4741" w:rsidP="00C809F6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 To Receive and Agree any Council contributions to the Spring Newsletter.   </w:t>
                  </w:r>
                </w:p>
                <w:p w14:paraId="18A897A9" w14:textId="77777777" w:rsidR="005E4741" w:rsidRPr="00E71F9D" w:rsidRDefault="005E4741" w:rsidP="00C809F6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E71F9D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 To Discuss guest speaker for the Annual Parish Meeting </w:t>
                  </w:r>
                </w:p>
                <w:p w14:paraId="16CEDFED" w14:textId="77777777" w:rsidR="005E4741" w:rsidRDefault="005E4741" w:rsidP="00C809F6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2F72AD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bookmarkStart w:id="9" w:name="_Hlk26087539"/>
                  <w:bookmarkEnd w:id="5"/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T</w:t>
                  </w:r>
                  <w:r w:rsidRPr="002F72AD">
                    <w:rPr>
                      <w:rFonts w:cstheme="minorHAnsi"/>
                      <w:bCs/>
                      <w:i/>
                      <w:iCs/>
                      <w:sz w:val="24"/>
                      <w:szCs w:val="24"/>
                      <w:lang w:val="en"/>
                    </w:rPr>
                    <w:t>o Consider any maintenance issues arising</w:t>
                  </w:r>
                  <w:r w:rsidRPr="002F72AD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bookmarkEnd w:id="8"/>
                <w:p w14:paraId="19713D0C" w14:textId="77777777" w:rsidR="005E4741" w:rsidRDefault="005E4741" w:rsidP="00C809F6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</w:t>
                  </w:r>
                  <w:bookmarkStart w:id="10" w:name="_Hlk33435850"/>
                  <w:proofErr w:type="gramStart"/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9 .</w:t>
                  </w:r>
                  <w:proofErr w:type="gramEnd"/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Washington Recreation Ground Charity </w:t>
                  </w:r>
                </w:p>
                <w:p w14:paraId="283FC6CF" w14:textId="77777777" w:rsidR="005E4741" w:rsidRDefault="005E4741" w:rsidP="00C809F6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To Consider a hire request for Village Day, Saturday 11</w:t>
                  </w:r>
                  <w:r w:rsidRPr="0097633B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July 2020.</w:t>
                  </w:r>
                </w:p>
                <w:p w14:paraId="31BAB7AF" w14:textId="77777777" w:rsidR="005E4741" w:rsidRDefault="005E4741" w:rsidP="00C809F6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2F72AD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To Consider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>recommendation of quotation for the MUGA line re-painting.</w:t>
                  </w:r>
                </w:p>
                <w:p w14:paraId="63258F29" w14:textId="77777777" w:rsidR="005E4741" w:rsidRDefault="005E4741" w:rsidP="00C809F6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         To Consider maintenance issues raised by the WMVHC</w:t>
                  </w:r>
                </w:p>
                <w:bookmarkEnd w:id="6"/>
                <w:bookmarkEnd w:id="9"/>
                <w:bookmarkEnd w:id="10"/>
                <w:p w14:paraId="32F208E3" w14:textId="77777777" w:rsidR="005E4741" w:rsidRDefault="005E4741" w:rsidP="00C809F6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 </w:t>
                  </w:r>
                  <w:r w:rsidRPr="005A3383">
                    <w:rPr>
                      <w:b/>
                      <w:bCs/>
                      <w:i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>0</w:t>
                  </w:r>
                  <w:r w:rsidRPr="005A3383">
                    <w:rPr>
                      <w:rFonts w:eastAsia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Approve Payments, Receipts and Quotes</w:t>
                  </w:r>
                </w:p>
                <w:p w14:paraId="0A4BC303" w14:textId="77777777" w:rsidR="005E4741" w:rsidRDefault="005E4741" w:rsidP="00C809F6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</w:t>
                  </w:r>
                  <w:bookmarkStart w:id="11" w:name="_Hlk26088487"/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A3383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To Approve Bank Reconciliation, Payments and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>Report Income</w:t>
                  </w:r>
                </w:p>
                <w:p w14:paraId="1784F5B3" w14:textId="77777777" w:rsidR="005E4741" w:rsidRDefault="005E4741" w:rsidP="00C809F6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11.  </w:t>
                  </w:r>
                  <w:r w:rsidRPr="00D15431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To </w:t>
                  </w: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R</w:t>
                  </w:r>
                  <w:r w:rsidRPr="00D15431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eceive reports and recommendations from Committees and Working Parties</w:t>
                  </w:r>
                </w:p>
                <w:p w14:paraId="62D2A2ED" w14:textId="77777777" w:rsidR="005E4741" w:rsidRDefault="005E4741" w:rsidP="00C809F6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D0206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12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. </w:t>
                  </w:r>
                  <w:r w:rsidRPr="00995D4E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995D4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Correspondence Received</w:t>
                  </w:r>
                </w:p>
                <w:p w14:paraId="45C14234" w14:textId="77777777" w:rsidR="005E4741" w:rsidRDefault="005E4741" w:rsidP="00C809F6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lastRenderedPageBreak/>
                    <w:t xml:space="preserve">  13.  Clerk’s Report</w:t>
                  </w:r>
                </w:p>
                <w:p w14:paraId="22159225" w14:textId="77777777" w:rsidR="005E4741" w:rsidRPr="00F53AFC" w:rsidRDefault="005E4741" w:rsidP="00C809F6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14</w:t>
                  </w:r>
                  <w:r w:rsidRPr="00F53AFC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.  T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o</w:t>
                  </w:r>
                  <w:r w:rsidRPr="00F53AFC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Receive items for the next agenda.</w:t>
                  </w:r>
                </w:p>
                <w:bookmarkEnd w:id="11"/>
                <w:p w14:paraId="30945355" w14:textId="77777777" w:rsidR="005E4741" w:rsidRPr="005A3383" w:rsidRDefault="005E4741" w:rsidP="00C809F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15</w:t>
                  </w: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.</w:t>
                  </w:r>
                  <w:r w:rsidRPr="005A3383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Dates and time of next meetings.</w:t>
                  </w:r>
                </w:p>
                <w:p w14:paraId="454DBF11" w14:textId="77777777" w:rsidR="005E4741" w:rsidRPr="005A3383" w:rsidRDefault="005E4741" w:rsidP="00C809F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983D96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         Committees: 16</w:t>
                  </w:r>
                  <w:r w:rsidRPr="00983D96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 w:rsidRPr="00983D96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March 2020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52A7CB30" w14:textId="77777777" w:rsidR="005E4741" w:rsidRDefault="005E4741" w:rsidP="00C809F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983D96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 Full Council Meeting: 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>6</w:t>
                  </w:r>
                  <w:r w:rsidRPr="00983D96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 xml:space="preserve"> April, </w:t>
                  </w:r>
                  <w:r w:rsidRPr="00983D96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>2020, 7:30pm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0A2ACC61" w14:textId="77777777" w:rsidR="005E4741" w:rsidRDefault="005E4741" w:rsidP="00C809F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CD7F20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  16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 xml:space="preserve">. </w:t>
                  </w:r>
                  <w:r w:rsidRPr="002721ED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To 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Consider excluding </w:t>
                  </w:r>
                  <w:r w:rsidRPr="002721ED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the press and public from the following 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confidential item</w:t>
                  </w:r>
                </w:p>
                <w:p w14:paraId="26EF53D8" w14:textId="77777777" w:rsidR="005E4741" w:rsidRPr="002721ED" w:rsidRDefault="005E4741" w:rsidP="00C809F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         of business.</w:t>
                  </w:r>
                </w:p>
                <w:p w14:paraId="46705E8F" w14:textId="77777777" w:rsidR="005E4741" w:rsidRPr="002721ED" w:rsidRDefault="005E4741" w:rsidP="00C809F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2721ED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  17. To 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Report on the closed Allotment Consultation M</w:t>
                  </w:r>
                  <w:r w:rsidRPr="002721ED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eeting 13</w:t>
                  </w:r>
                  <w:r w:rsidRPr="002721ED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 w:rsidRPr="002721ED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February 2020</w:t>
                  </w:r>
                </w:p>
                <w:p w14:paraId="5FE86CAA" w14:textId="77777777" w:rsidR="005E4741" w:rsidRPr="002721ED" w:rsidRDefault="005E4741" w:rsidP="00C809F6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2721ED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 </w:t>
                  </w:r>
                </w:p>
                <w:p w14:paraId="729D91FE" w14:textId="77777777" w:rsidR="005E4741" w:rsidRPr="005A3383" w:rsidRDefault="005E4741" w:rsidP="00C809F6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  <w:r w:rsidRPr="005A3383"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    </w:t>
                  </w:r>
                  <w:r w:rsidRPr="005A3383"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  <w:t xml:space="preserve">                        </w:t>
                  </w:r>
                </w:p>
                <w:p w14:paraId="21F6AE1E" w14:textId="77777777" w:rsidR="005E4741" w:rsidRPr="005A3383" w:rsidRDefault="005E4741" w:rsidP="00C809F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54" w:lineRule="auto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A3383">
                    <w:rPr>
                      <w:sz w:val="24"/>
                      <w:szCs w:val="24"/>
                    </w:rPr>
                    <w:t xml:space="preserve">       </w:t>
                  </w:r>
                  <w:r w:rsidRPr="005A3383">
                    <w:rPr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12FC64BE" wp14:editId="77B17DB9">
                        <wp:extent cx="1188720" cy="297180"/>
                        <wp:effectExtent l="0" t="0" r="0" b="7620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72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F827DA8" w14:textId="77777777" w:rsidR="005E4741" w:rsidRPr="005A3383" w:rsidRDefault="005E4741" w:rsidP="00C809F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Zoe Savill</w:t>
                  </w:r>
                </w:p>
                <w:p w14:paraId="1C1B57D2" w14:textId="77777777" w:rsidR="005E4741" w:rsidRPr="005A3383" w:rsidRDefault="005E4741" w:rsidP="00C809F6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ind w:left="567" w:hanging="72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14:paraId="6004D932" w14:textId="77777777" w:rsidR="005E4741" w:rsidRPr="005A3383" w:rsidRDefault="005E4741" w:rsidP="00C809F6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350D3F10" w14:textId="77777777" w:rsidR="005E4741" w:rsidRDefault="005E4741" w:rsidP="00C809F6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Minutes of the Committees and Working Parties are available by email from</w:t>
                  </w:r>
                </w:p>
                <w:p w14:paraId="583911DE" w14:textId="77777777" w:rsidR="005E4741" w:rsidRPr="005A3383" w:rsidRDefault="005E4741" w:rsidP="00C809F6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the Parish Clerk and are published as draft minutes on the parish website </w:t>
                  </w:r>
                </w:p>
                <w:p w14:paraId="206F4F50" w14:textId="77777777" w:rsidR="005E4741" w:rsidRPr="005A3383" w:rsidRDefault="005E4741" w:rsidP="00C809F6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hyperlink r:id="rId8" w:history="1">
                    <w:r w:rsidRPr="005A3383">
                      <w:rPr>
                        <w:b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</w:tc>
            </w:tr>
            <w:tr w:rsidR="005E4741" w:rsidRPr="005A3383" w14:paraId="1ABB2292" w14:textId="77777777" w:rsidTr="00C809F6">
              <w:trPr>
                <w:trHeight w:val="68"/>
              </w:trPr>
              <w:tc>
                <w:tcPr>
                  <w:tcW w:w="10138" w:type="dxa"/>
                </w:tcPr>
                <w:p w14:paraId="333C3371" w14:textId="77777777" w:rsidR="005E4741" w:rsidRDefault="005E4741" w:rsidP="00C809F6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lastRenderedPageBreak/>
                    <w:t xml:space="preserve">           Members of the Public and Press are welcome to attend the public part of this</w:t>
                  </w:r>
                </w:p>
                <w:p w14:paraId="278E5762" w14:textId="77777777" w:rsidR="005E4741" w:rsidRPr="005A3383" w:rsidRDefault="005E4741" w:rsidP="00C809F6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meeting.</w:t>
                  </w:r>
                </w:p>
              </w:tc>
            </w:tr>
          </w:tbl>
          <w:p w14:paraId="1829F7F5" w14:textId="77777777" w:rsidR="005E4741" w:rsidRPr="005A3383" w:rsidRDefault="005E4741" w:rsidP="00C809F6">
            <w:pPr>
              <w:widowControl w:val="0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14:paraId="3CA604F0" w14:textId="77777777" w:rsidR="00E536B0" w:rsidRDefault="00E536B0"/>
    <w:sectPr w:rsidR="00E536B0" w:rsidSect="005E474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41"/>
    <w:rsid w:val="005E4741"/>
    <w:rsid w:val="00E5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142417"/>
  <w15:chartTrackingRefBased/>
  <w15:docId w15:val="{F9F4F798-3C9C-4778-9367-63E3B6CE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shingtonparish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2020-02-25T16:30:00Z</dcterms:created>
  <dcterms:modified xsi:type="dcterms:W3CDTF">2020-02-25T16:31:00Z</dcterms:modified>
</cp:coreProperties>
</file>